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60" w:type="dxa"/>
        <w:tblLook w:val="04A0"/>
      </w:tblPr>
      <w:tblGrid>
        <w:gridCol w:w="1386"/>
        <w:gridCol w:w="8544"/>
      </w:tblGrid>
      <w:tr w:rsidR="00943E54" w:rsidTr="00943E54">
        <w:tc>
          <w:tcPr>
            <w:tcW w:w="1386" w:type="dxa"/>
            <w:hideMark/>
          </w:tcPr>
          <w:p w:rsidR="00943E54" w:rsidRDefault="00943E54" w:rsidP="0017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7550" cy="659765"/>
                  <wp:effectExtent l="1905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59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45" w:type="dxa"/>
          </w:tcPr>
          <w:p w:rsidR="00943E54" w:rsidRDefault="00943E54" w:rsidP="00172795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ГОСУДАРСТВЕННОЕ БЮДЖЕТНОЕ ПРОФЕССИОНАЛЬНОЕ</w:t>
            </w:r>
          </w:p>
          <w:p w:rsidR="00943E54" w:rsidRDefault="00943E54" w:rsidP="00172795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  <w:p w:rsidR="00943E54" w:rsidRDefault="00943E54" w:rsidP="00172795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«ТВЕРСКОЙ КОЛЛЕДЖ ТРАНСПОРТА И СЕРВИСА»</w:t>
            </w:r>
          </w:p>
          <w:p w:rsidR="00943E54" w:rsidRDefault="00943E54" w:rsidP="0017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_______________________________________________________________________________________________</w:t>
            </w:r>
          </w:p>
          <w:p w:rsidR="00943E54" w:rsidRDefault="00943E54" w:rsidP="0017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170008,  г. Тверь,  ул. Озёрная, д. 12, тел/факс(4822) 58-02-77, 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www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  <w:hyperlink r:id="rId6" w:history="1"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b/>
                </w:rPr>
                <w:t>t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lang w:val="en-US"/>
                </w:rPr>
                <w:t>ver</w:t>
              </w:r>
              <w:proofErr w:type="spellEnd"/>
              <w:proofErr w:type="gramStart"/>
              <w:r>
                <w:rPr>
                  <w:rStyle w:val="a3"/>
                  <w:rFonts w:ascii="Times New Roman" w:eastAsia="Times New Roman" w:hAnsi="Times New Roman" w:cs="Times New Roman"/>
                  <w:b/>
                </w:rPr>
                <w:t>с</w:t>
              </w:r>
              <w:proofErr w:type="spellStart"/>
              <w:proofErr w:type="gramEnd"/>
              <w:r>
                <w:rPr>
                  <w:rStyle w:val="a3"/>
                  <w:rFonts w:ascii="Times New Roman" w:eastAsia="Times New Roman" w:hAnsi="Times New Roman" w:cs="Times New Roman"/>
                  <w:b/>
                  <w:lang w:val="en-US"/>
                </w:rPr>
                <w:t>ts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b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b/>
                  <w:lang w:val="en-US"/>
                </w:rPr>
                <w:t>ru</w:t>
              </w:r>
              <w:proofErr w:type="spellEnd"/>
            </w:hyperlink>
          </w:p>
          <w:p w:rsidR="00943E54" w:rsidRDefault="00943E54" w:rsidP="0017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B1E4A" w:rsidRDefault="00943E54" w:rsidP="00943E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E54">
        <w:rPr>
          <w:rFonts w:ascii="Times New Roman" w:hAnsi="Times New Roman" w:cs="Times New Roman"/>
          <w:b/>
          <w:sz w:val="28"/>
          <w:szCs w:val="28"/>
        </w:rPr>
        <w:t xml:space="preserve">Перечень изучаемых дисциплин (модулей), виды практик по </w:t>
      </w:r>
      <w:r w:rsidR="00DD6239">
        <w:rPr>
          <w:rFonts w:ascii="Times New Roman" w:hAnsi="Times New Roman" w:cs="Times New Roman"/>
          <w:b/>
          <w:sz w:val="28"/>
          <w:szCs w:val="28"/>
        </w:rPr>
        <w:t>специальности</w:t>
      </w:r>
      <w:r w:rsidRPr="00943E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6239">
        <w:rPr>
          <w:rFonts w:ascii="Times New Roman" w:hAnsi="Times New Roman" w:cs="Times New Roman"/>
          <w:b/>
          <w:sz w:val="28"/>
          <w:szCs w:val="28"/>
        </w:rPr>
        <w:t>43</w:t>
      </w:r>
      <w:r w:rsidRPr="00943E54">
        <w:rPr>
          <w:rFonts w:ascii="Times New Roman" w:hAnsi="Times New Roman" w:cs="Times New Roman"/>
          <w:b/>
          <w:sz w:val="28"/>
          <w:szCs w:val="28"/>
        </w:rPr>
        <w:t>.0</w:t>
      </w:r>
      <w:r w:rsidR="00DD6239">
        <w:rPr>
          <w:rFonts w:ascii="Times New Roman" w:hAnsi="Times New Roman" w:cs="Times New Roman"/>
          <w:b/>
          <w:sz w:val="28"/>
          <w:szCs w:val="28"/>
        </w:rPr>
        <w:t>2</w:t>
      </w:r>
      <w:r w:rsidRPr="00943E54">
        <w:rPr>
          <w:rFonts w:ascii="Times New Roman" w:hAnsi="Times New Roman" w:cs="Times New Roman"/>
          <w:b/>
          <w:sz w:val="28"/>
          <w:szCs w:val="28"/>
        </w:rPr>
        <w:t>.</w:t>
      </w:r>
      <w:r w:rsidR="00DD6239">
        <w:rPr>
          <w:rFonts w:ascii="Times New Roman" w:hAnsi="Times New Roman" w:cs="Times New Roman"/>
          <w:b/>
          <w:sz w:val="28"/>
          <w:szCs w:val="28"/>
        </w:rPr>
        <w:t>17</w:t>
      </w:r>
      <w:r w:rsidRPr="00943E5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6239">
        <w:rPr>
          <w:rFonts w:ascii="Times New Roman" w:hAnsi="Times New Roman" w:cs="Times New Roman"/>
          <w:b/>
          <w:sz w:val="28"/>
          <w:szCs w:val="28"/>
        </w:rPr>
        <w:t xml:space="preserve">Технологии индустрии красоты (направленность: предоставление </w:t>
      </w:r>
      <w:proofErr w:type="spellStart"/>
      <w:r w:rsidR="00996480">
        <w:rPr>
          <w:rFonts w:ascii="Times New Roman" w:hAnsi="Times New Roman" w:cs="Times New Roman"/>
          <w:b/>
          <w:sz w:val="28"/>
          <w:szCs w:val="28"/>
        </w:rPr>
        <w:t>визажных</w:t>
      </w:r>
      <w:proofErr w:type="spellEnd"/>
      <w:r w:rsidR="00DD6239">
        <w:rPr>
          <w:rFonts w:ascii="Times New Roman" w:hAnsi="Times New Roman" w:cs="Times New Roman"/>
          <w:b/>
          <w:sz w:val="28"/>
          <w:szCs w:val="28"/>
        </w:rPr>
        <w:t xml:space="preserve"> услуг</w:t>
      </w:r>
      <w:r w:rsidR="00996480">
        <w:rPr>
          <w:rFonts w:ascii="Times New Roman" w:hAnsi="Times New Roman" w:cs="Times New Roman"/>
          <w:b/>
          <w:sz w:val="28"/>
          <w:szCs w:val="28"/>
        </w:rPr>
        <w:t>; предоставление маникюрных и педикюрных услуг</w:t>
      </w:r>
      <w:r w:rsidR="00DD6239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W w:w="5000" w:type="pct"/>
        <w:tblLook w:val="04A0"/>
      </w:tblPr>
      <w:tblGrid>
        <w:gridCol w:w="2785"/>
        <w:gridCol w:w="6785"/>
      </w:tblGrid>
      <w:tr w:rsidR="00B50452" w:rsidRPr="00B50452" w:rsidTr="00B50452">
        <w:trPr>
          <w:trHeight w:val="270"/>
        </w:trPr>
        <w:tc>
          <w:tcPr>
            <w:tcW w:w="145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</w:t>
            </w:r>
          </w:p>
        </w:tc>
        <w:tc>
          <w:tcPr>
            <w:tcW w:w="35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Среднее общее образование</w:t>
            </w:r>
          </w:p>
        </w:tc>
      </w:tr>
      <w:tr w:rsidR="00B50452" w:rsidRPr="00B50452" w:rsidTr="00B50452">
        <w:trPr>
          <w:trHeight w:val="270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ОУД.01</w:t>
            </w:r>
          </w:p>
        </w:tc>
        <w:tc>
          <w:tcPr>
            <w:tcW w:w="3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B50452" w:rsidRPr="00B50452" w:rsidTr="00B50452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ОУД.02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</w:tr>
      <w:tr w:rsidR="00B50452" w:rsidRPr="00B50452" w:rsidTr="00B50452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ОУД.03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</w:tr>
      <w:tr w:rsidR="00B50452" w:rsidRPr="00B50452" w:rsidTr="00B50452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ОУД.04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Иностранный язык</w:t>
            </w:r>
          </w:p>
        </w:tc>
      </w:tr>
      <w:tr w:rsidR="00B50452" w:rsidRPr="00B50452" w:rsidTr="00B50452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ОУД.05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</w:tr>
      <w:tr w:rsidR="00B50452" w:rsidRPr="00B50452" w:rsidTr="00B50452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ОУД.06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</w:tr>
      <w:tr w:rsidR="00B50452" w:rsidRPr="00B50452" w:rsidTr="00B50452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ОУД.07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</w:tr>
      <w:tr w:rsidR="00B50452" w:rsidRPr="00B50452" w:rsidTr="00B50452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ОУД.08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</w:tr>
      <w:tr w:rsidR="00B50452" w:rsidRPr="00B50452" w:rsidTr="00B50452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ОУД.09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безопасности и защиты Родины</w:t>
            </w:r>
          </w:p>
        </w:tc>
      </w:tr>
      <w:tr w:rsidR="00B50452" w:rsidRPr="00B50452" w:rsidTr="00B50452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ОУД.10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</w:tr>
      <w:tr w:rsidR="00B50452" w:rsidRPr="00B50452" w:rsidTr="00B50452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ОУД.11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</w:tr>
      <w:tr w:rsidR="00B50452" w:rsidRPr="00B50452" w:rsidTr="00B50452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ОУД.12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</w:tr>
      <w:tr w:rsidR="00B50452" w:rsidRPr="00B50452" w:rsidTr="00B50452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ОУД.13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</w:tr>
      <w:tr w:rsidR="00B50452" w:rsidRPr="00B50452" w:rsidTr="00B50452">
        <w:trPr>
          <w:trHeight w:val="465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 проект</w:t>
            </w:r>
            <w:proofErr w:type="gramEnd"/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(не является дисциплиной)</w:t>
            </w:r>
          </w:p>
        </w:tc>
      </w:tr>
      <w:tr w:rsidR="00B50452" w:rsidRPr="00B50452" w:rsidTr="00B50452">
        <w:trPr>
          <w:trHeight w:val="270"/>
        </w:trPr>
        <w:tc>
          <w:tcPr>
            <w:tcW w:w="145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ПП</w:t>
            </w:r>
          </w:p>
        </w:tc>
        <w:tc>
          <w:tcPr>
            <w:tcW w:w="35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ПРОФЕССИОНАЛЬНАЯ ПОДГОТОВКА</w:t>
            </w:r>
          </w:p>
        </w:tc>
      </w:tr>
      <w:tr w:rsidR="00B50452" w:rsidRPr="00B50452" w:rsidTr="00B50452">
        <w:trPr>
          <w:trHeight w:val="465"/>
        </w:trPr>
        <w:tc>
          <w:tcPr>
            <w:tcW w:w="145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ОГСЭ</w:t>
            </w:r>
          </w:p>
        </w:tc>
        <w:tc>
          <w:tcPr>
            <w:tcW w:w="35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Общий гуманитарный и социально-экономический учебный цикл</w:t>
            </w:r>
          </w:p>
        </w:tc>
      </w:tr>
      <w:tr w:rsidR="00B50452" w:rsidRPr="00B50452" w:rsidTr="00B50452">
        <w:trPr>
          <w:trHeight w:val="270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СГ.01</w:t>
            </w:r>
          </w:p>
        </w:tc>
        <w:tc>
          <w:tcPr>
            <w:tcW w:w="3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России</w:t>
            </w:r>
          </w:p>
        </w:tc>
      </w:tr>
      <w:tr w:rsidR="00B50452" w:rsidRPr="00B50452" w:rsidTr="00B50452">
        <w:trPr>
          <w:trHeight w:val="465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СГ.02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Иностранный язык в профессиональной деятельности</w:t>
            </w:r>
          </w:p>
        </w:tc>
      </w:tr>
      <w:tr w:rsidR="00B50452" w:rsidRPr="00B50452" w:rsidTr="00B50452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СГ.03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Безопасность жизнедеятельности</w:t>
            </w:r>
          </w:p>
        </w:tc>
      </w:tr>
      <w:tr w:rsidR="00B50452" w:rsidRPr="00B50452" w:rsidTr="00B50452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СГ.04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</w:tr>
      <w:tr w:rsidR="00B50452" w:rsidRPr="00B50452" w:rsidTr="00B50452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СГ.05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финансовой грамотности</w:t>
            </w:r>
          </w:p>
        </w:tc>
      </w:tr>
      <w:tr w:rsidR="00B50452" w:rsidRPr="00B50452" w:rsidTr="00B50452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ОПЦ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Общепрофессиональный цикл</w:t>
            </w:r>
          </w:p>
        </w:tc>
      </w:tr>
      <w:tr w:rsidR="00B50452" w:rsidRPr="00B50452" w:rsidTr="00B50452">
        <w:trPr>
          <w:trHeight w:val="465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ОП.01</w:t>
            </w:r>
          </w:p>
        </w:tc>
        <w:tc>
          <w:tcPr>
            <w:tcW w:w="3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Информационное обеспечение профессиональной деятельности</w:t>
            </w:r>
          </w:p>
        </w:tc>
      </w:tr>
      <w:tr w:rsidR="00B50452" w:rsidRPr="00B50452" w:rsidTr="00B50452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ОП.02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Анатомия и физиология человека</w:t>
            </w:r>
          </w:p>
        </w:tc>
      </w:tr>
      <w:tr w:rsidR="00B50452" w:rsidRPr="00B50452" w:rsidTr="00B50452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ОП.03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Санитария и гигиена в сфере услуг</w:t>
            </w:r>
          </w:p>
        </w:tc>
      </w:tr>
      <w:tr w:rsidR="00B50452" w:rsidRPr="00B50452" w:rsidTr="00B50452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ОП.04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Рисунок и живопись</w:t>
            </w:r>
          </w:p>
        </w:tc>
      </w:tr>
      <w:tr w:rsidR="00B50452" w:rsidRPr="00B50452" w:rsidTr="00B50452">
        <w:trPr>
          <w:trHeight w:val="465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ОП.05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ведение коммерческой деятельности специалиста индустрии красоты</w:t>
            </w:r>
          </w:p>
        </w:tc>
      </w:tr>
      <w:tr w:rsidR="00B50452" w:rsidRPr="00B50452" w:rsidTr="00B50452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ОП.07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моды</w:t>
            </w:r>
          </w:p>
        </w:tc>
      </w:tr>
      <w:tr w:rsidR="00B50452" w:rsidRPr="00B50452" w:rsidTr="00B50452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ОП.06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Деловые и профессиональные коммуникации</w:t>
            </w:r>
          </w:p>
        </w:tc>
      </w:tr>
      <w:tr w:rsidR="00B50452" w:rsidRPr="00B50452" w:rsidTr="00B50452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ОП.08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Искусство создания стиля</w:t>
            </w:r>
          </w:p>
        </w:tc>
      </w:tr>
      <w:tr w:rsidR="00B50452" w:rsidRPr="00B50452" w:rsidTr="00B50452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ОП.09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дизайна</w:t>
            </w:r>
          </w:p>
        </w:tc>
      </w:tr>
      <w:tr w:rsidR="00B50452" w:rsidRPr="00B50452" w:rsidTr="00B50452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ОП.10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Исторические особенности костюма</w:t>
            </w:r>
          </w:p>
        </w:tc>
      </w:tr>
      <w:tr w:rsidR="00B50452" w:rsidRPr="00B50452" w:rsidTr="00B50452">
        <w:trPr>
          <w:trHeight w:val="270"/>
        </w:trPr>
        <w:tc>
          <w:tcPr>
            <w:tcW w:w="145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ПЦ</w:t>
            </w:r>
          </w:p>
        </w:tc>
        <w:tc>
          <w:tcPr>
            <w:tcW w:w="35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Профессиональный цикл</w:t>
            </w:r>
          </w:p>
        </w:tc>
      </w:tr>
      <w:tr w:rsidR="00B50452" w:rsidRPr="00B50452" w:rsidTr="00B50452">
        <w:trPr>
          <w:trHeight w:val="270"/>
        </w:trPr>
        <w:tc>
          <w:tcPr>
            <w:tcW w:w="145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ПМ.01</w:t>
            </w:r>
          </w:p>
        </w:tc>
        <w:tc>
          <w:tcPr>
            <w:tcW w:w="35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Предоставление </w:t>
            </w:r>
            <w:proofErr w:type="spellStart"/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визажных</w:t>
            </w:r>
            <w:proofErr w:type="spellEnd"/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услуг</w:t>
            </w:r>
          </w:p>
        </w:tc>
      </w:tr>
      <w:tr w:rsidR="00B50452" w:rsidRPr="00B50452" w:rsidTr="00B50452">
        <w:trPr>
          <w:trHeight w:val="270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3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Дизайн бровей и ресниц</w:t>
            </w:r>
          </w:p>
        </w:tc>
      </w:tr>
      <w:tr w:rsidR="00B50452" w:rsidRPr="00B50452" w:rsidTr="00B50452">
        <w:trPr>
          <w:trHeight w:val="705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Салонный и специфический макияж, художественное оформление лица и тела клиента</w:t>
            </w:r>
          </w:p>
        </w:tc>
      </w:tr>
      <w:tr w:rsidR="00B50452" w:rsidRPr="00B50452" w:rsidTr="00B50452">
        <w:trPr>
          <w:trHeight w:val="465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УП.01.01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Учебная практика по предоставлению </w:t>
            </w:r>
            <w:proofErr w:type="spellStart"/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визажных</w:t>
            </w:r>
            <w:proofErr w:type="spellEnd"/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услуг</w:t>
            </w:r>
          </w:p>
        </w:tc>
      </w:tr>
      <w:tr w:rsidR="00B50452" w:rsidRPr="00B50452" w:rsidTr="00B50452">
        <w:trPr>
          <w:trHeight w:val="465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ПП.01.01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Производственная практика по предоставлению </w:t>
            </w:r>
            <w:proofErr w:type="spellStart"/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визажных</w:t>
            </w:r>
            <w:proofErr w:type="spellEnd"/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услуг</w:t>
            </w:r>
          </w:p>
        </w:tc>
      </w:tr>
      <w:tr w:rsidR="00B50452" w:rsidRPr="00B50452" w:rsidTr="00B50452">
        <w:trPr>
          <w:trHeight w:val="465"/>
        </w:trPr>
        <w:tc>
          <w:tcPr>
            <w:tcW w:w="145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ПМ.02</w:t>
            </w:r>
          </w:p>
        </w:tc>
        <w:tc>
          <w:tcPr>
            <w:tcW w:w="35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маникюрных и педикюрных услуг</w:t>
            </w:r>
          </w:p>
        </w:tc>
      </w:tr>
      <w:tr w:rsidR="00B50452" w:rsidRPr="00B50452" w:rsidTr="00B50452">
        <w:trPr>
          <w:trHeight w:val="270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3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маникюрных услуг</w:t>
            </w:r>
          </w:p>
        </w:tc>
      </w:tr>
      <w:tr w:rsidR="00B50452" w:rsidRPr="00B50452" w:rsidTr="00B50452">
        <w:trPr>
          <w:trHeight w:val="27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МДК.02.02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педикюрных услуг</w:t>
            </w:r>
          </w:p>
        </w:tc>
      </w:tr>
      <w:tr w:rsidR="00B50452" w:rsidRPr="00B50452" w:rsidTr="00B50452">
        <w:trPr>
          <w:trHeight w:val="465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УП.02.01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практика по предоставлению маникюрных и педикюрных услуг</w:t>
            </w:r>
          </w:p>
        </w:tc>
      </w:tr>
      <w:tr w:rsidR="00B50452" w:rsidRPr="00B50452" w:rsidTr="00B50452">
        <w:trPr>
          <w:trHeight w:val="660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ПП.02.01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Производственная практика по предоставлению маникюрных и педикюрных услуг</w:t>
            </w:r>
          </w:p>
        </w:tc>
      </w:tr>
      <w:tr w:rsidR="00B50452" w:rsidRPr="00B50452" w:rsidTr="00B50452">
        <w:trPr>
          <w:trHeight w:val="465"/>
        </w:trPr>
        <w:tc>
          <w:tcPr>
            <w:tcW w:w="145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ПМ.03</w:t>
            </w:r>
          </w:p>
        </w:tc>
        <w:tc>
          <w:tcPr>
            <w:tcW w:w="35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работ по одной или нескольким профессиям рабочих, должностям служащих</w:t>
            </w:r>
          </w:p>
        </w:tc>
      </w:tr>
      <w:tr w:rsidR="00B50452" w:rsidRPr="00B50452" w:rsidTr="00B50452">
        <w:trPr>
          <w:trHeight w:val="270"/>
        </w:trPr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3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 парикмахерских работ</w:t>
            </w:r>
          </w:p>
        </w:tc>
      </w:tr>
      <w:tr w:rsidR="00B50452" w:rsidRPr="00B50452" w:rsidTr="00B50452">
        <w:trPr>
          <w:trHeight w:val="465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УП.03.01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практика по выполнению парикмахерских работ</w:t>
            </w:r>
          </w:p>
        </w:tc>
      </w:tr>
      <w:tr w:rsidR="00B50452" w:rsidRPr="00B50452" w:rsidTr="00B50452">
        <w:trPr>
          <w:trHeight w:val="465"/>
        </w:trPr>
        <w:tc>
          <w:tcPr>
            <w:tcW w:w="1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ПП.03.01</w:t>
            </w:r>
          </w:p>
        </w:tc>
        <w:tc>
          <w:tcPr>
            <w:tcW w:w="3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452" w:rsidRPr="00B50452" w:rsidRDefault="00B50452" w:rsidP="00B50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4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Производственная практика по выполнению парикмахерских работ</w:t>
            </w:r>
          </w:p>
        </w:tc>
      </w:tr>
    </w:tbl>
    <w:p w:rsidR="00B50452" w:rsidRDefault="00B50452" w:rsidP="00943E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0452" w:rsidRDefault="00B50452" w:rsidP="00943E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0452" w:rsidRDefault="00B50452" w:rsidP="00943E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95F" w:rsidRDefault="0016395F" w:rsidP="00943E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E54" w:rsidRPr="00943E54" w:rsidRDefault="00943E54" w:rsidP="00943E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E54" w:rsidRDefault="00943E54"/>
    <w:sectPr w:rsidR="00943E54" w:rsidSect="00B5045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43E54"/>
    <w:rsid w:val="0016395F"/>
    <w:rsid w:val="002166B5"/>
    <w:rsid w:val="00252162"/>
    <w:rsid w:val="00310661"/>
    <w:rsid w:val="0043721F"/>
    <w:rsid w:val="00725779"/>
    <w:rsid w:val="00804888"/>
    <w:rsid w:val="00943E54"/>
    <w:rsid w:val="00970A13"/>
    <w:rsid w:val="00970B56"/>
    <w:rsid w:val="00996480"/>
    <w:rsid w:val="009E65FE"/>
    <w:rsid w:val="00A666A1"/>
    <w:rsid w:val="00B50452"/>
    <w:rsid w:val="00C05CF6"/>
    <w:rsid w:val="00D512FE"/>
    <w:rsid w:val="00DD6239"/>
    <w:rsid w:val="00E008CB"/>
    <w:rsid w:val="00E765FB"/>
    <w:rsid w:val="00F15F2A"/>
    <w:rsid w:val="00FB1E4A"/>
    <w:rsid w:val="00FB4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E54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3E54"/>
    <w:rPr>
      <w:strike w:val="0"/>
      <w:dstrike w:val="0"/>
      <w:color w:val="0059AA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943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3E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5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csit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EE86B-60B2-487B-AC09-4373CF405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372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МОРОЗОВАГА</dc:creator>
  <cp:lastModifiedBy>МОРОЗОВАГА</cp:lastModifiedBy>
  <cp:revision>4</cp:revision>
  <dcterms:created xsi:type="dcterms:W3CDTF">2023-08-14T06:23:00Z</dcterms:created>
  <dcterms:modified xsi:type="dcterms:W3CDTF">2025-07-21T12:12:00Z</dcterms:modified>
</cp:coreProperties>
</file>