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60" w:type="dxa"/>
        <w:tblLook w:val="04A0" w:firstRow="1" w:lastRow="0" w:firstColumn="1" w:lastColumn="0" w:noHBand="0" w:noVBand="1"/>
      </w:tblPr>
      <w:tblGrid>
        <w:gridCol w:w="1386"/>
        <w:gridCol w:w="8544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170008,  г.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 xml:space="preserve">Перечень изучаемых дисциплин (модулей), виды практик по </w:t>
      </w:r>
      <w:r w:rsidR="0091624D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6A1">
        <w:rPr>
          <w:rFonts w:ascii="Times New Roman" w:hAnsi="Times New Roman" w:cs="Times New Roman"/>
          <w:b/>
          <w:sz w:val="28"/>
          <w:szCs w:val="28"/>
        </w:rPr>
        <w:t>23</w:t>
      </w:r>
      <w:r w:rsidRPr="00943E54">
        <w:rPr>
          <w:rFonts w:ascii="Times New Roman" w:hAnsi="Times New Roman" w:cs="Times New Roman"/>
          <w:b/>
          <w:sz w:val="28"/>
          <w:szCs w:val="28"/>
        </w:rPr>
        <w:t>.0</w:t>
      </w:r>
      <w:r w:rsidR="004A70B3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943E54">
        <w:rPr>
          <w:rFonts w:ascii="Times New Roman" w:hAnsi="Times New Roman" w:cs="Times New Roman"/>
          <w:b/>
          <w:sz w:val="28"/>
          <w:szCs w:val="28"/>
        </w:rPr>
        <w:t>.</w:t>
      </w:r>
      <w:r w:rsidR="00A666A1">
        <w:rPr>
          <w:rFonts w:ascii="Times New Roman" w:hAnsi="Times New Roman" w:cs="Times New Roman"/>
          <w:b/>
          <w:sz w:val="28"/>
          <w:szCs w:val="28"/>
        </w:rPr>
        <w:t>0</w:t>
      </w:r>
      <w:r w:rsidR="0091624D">
        <w:rPr>
          <w:rFonts w:ascii="Times New Roman" w:hAnsi="Times New Roman" w:cs="Times New Roman"/>
          <w:b/>
          <w:sz w:val="28"/>
          <w:szCs w:val="28"/>
        </w:rPr>
        <w:t>7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24D">
        <w:rPr>
          <w:rFonts w:ascii="Times New Roman" w:hAnsi="Times New Roman" w:cs="Times New Roman"/>
          <w:b/>
          <w:sz w:val="28"/>
          <w:szCs w:val="28"/>
        </w:rPr>
        <w:t>Техническое обслуживание и ремонт автотранспортных средств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79"/>
        <w:gridCol w:w="6791"/>
      </w:tblGrid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ОБЩЕОБРАЗОВАТЕЛЬНАЯ ПОДГОТОВКА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ОУД.06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 (не является дисциплиной)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Социально-гуманитарный учебный цикл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Инженерная графика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Техническая механика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Электротехника и электроника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Материаловедение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Метрология, стандартизация, сертификация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ОП.06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технологии в профессиональной деятельности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ОП.07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Правовое обеспечение профессиональной деятельности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ОП.08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труда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ОП.09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построения малых предприятий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91624D" w:rsidRPr="0091624D" w:rsidTr="00B13061">
        <w:trPr>
          <w:trHeight w:val="75"/>
        </w:trPr>
        <w:tc>
          <w:tcPr>
            <w:tcW w:w="1452" w:type="pct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48" w:type="pct"/>
            <w:tcBorders>
              <w:top w:val="nil"/>
              <w:left w:val="nil"/>
              <w:bottom w:val="nil"/>
              <w:right w:val="nil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ПМ.01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Диагностика, техническое обслуживание и ремонт автотранспортных средств и их компонентов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автомобилей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Диагностика, техническое обслуживание и ремонт автомобильных двигателей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обслуживание и ремонт шасси автомобилей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МДК.01.04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обслуживание и ремонт электрооборудования и электронных систем автомобилей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МДК.01.05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Технологические процессы технического обслуживания и ремонта автомобилей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МДК.01.06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Ремонт кузовов автомобилей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МДК.01.07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Установка дополнительного оборудования автотранспортных средств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техническому обслуживанию и ремонту автотранспортных средств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техническому обслуживанию и ремонту автотранспортных средств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Руководство выполнением работ по техническому обслуживанию и ремонту автотранспортных средств и их компонентов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процессом технического обслуживания и ремонта автотранспортных средств и их компонентов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деятельностью персонала</w:t>
            </w:r>
          </w:p>
        </w:tc>
      </w:tr>
      <w:tr w:rsidR="0091624D" w:rsidRPr="0091624D" w:rsidTr="00B13061">
        <w:trPr>
          <w:trHeight w:val="27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МДК.02.03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Управленческая и техническая документация</w:t>
            </w:r>
          </w:p>
        </w:tc>
      </w:tr>
      <w:tr w:rsidR="0091624D" w:rsidRPr="0091624D" w:rsidTr="00B13061">
        <w:trPr>
          <w:trHeight w:val="85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управлению процессом технического обслуживания и ремонта автотранспортных средств и их компонентов</w:t>
            </w:r>
          </w:p>
        </w:tc>
      </w:tr>
      <w:tr w:rsidR="0091624D" w:rsidRPr="0091624D" w:rsidTr="00B13061">
        <w:trPr>
          <w:trHeight w:val="855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потребителями в процессе оказания услуг по техническому обслуживанию и ремонту автотранспортных средств и их компонентов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сервисного обслуживания и работа с клиентами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МДК.03.02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Коммуникации с потребителями и поставщиками по вопросам сервиса автотранспортных средств</w:t>
            </w:r>
          </w:p>
        </w:tc>
      </w:tr>
      <w:tr w:rsidR="0091624D" w:rsidRPr="0091624D" w:rsidTr="00B13061">
        <w:trPr>
          <w:trHeight w:val="105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ПП.03.01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взаимодействию с потребителями в процессе оказания услуг по техническому обслуживанию и ремонту автотранспортных средств и их компонентов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ПМ.04</w:t>
            </w:r>
          </w:p>
        </w:tc>
        <w:tc>
          <w:tcPr>
            <w:tcW w:w="3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работ по одной или нескольким профессиям рабочих, должностям служащих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МДК.04.01</w:t>
            </w:r>
          </w:p>
        </w:tc>
        <w:tc>
          <w:tcPr>
            <w:tcW w:w="3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выполнения регламентных работ по поддержанию автомобиля в исправном состоянии</w:t>
            </w:r>
          </w:p>
        </w:tc>
      </w:tr>
      <w:tr w:rsidR="0091624D" w:rsidRPr="0091624D" w:rsidTr="00B13061">
        <w:trPr>
          <w:trHeight w:val="465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УП.04.01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выполнению работ в должности слесаря по ремонту автомобилей</w:t>
            </w:r>
          </w:p>
        </w:tc>
      </w:tr>
      <w:tr w:rsidR="0091624D" w:rsidRPr="0091624D" w:rsidTr="00B13061">
        <w:trPr>
          <w:trHeight w:val="660"/>
        </w:trPr>
        <w:tc>
          <w:tcPr>
            <w:tcW w:w="1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  <w:noWrap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ПП.04.01</w:t>
            </w:r>
          </w:p>
        </w:tc>
        <w:tc>
          <w:tcPr>
            <w:tcW w:w="3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24D" w:rsidRPr="0091624D" w:rsidRDefault="0091624D" w:rsidP="00916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62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выполнению работ в должности слесаря по ремонту автомобилей</w:t>
            </w:r>
          </w:p>
        </w:tc>
      </w:tr>
    </w:tbl>
    <w:p w:rsidR="0016395F" w:rsidRDefault="0016395F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B1306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E54"/>
    <w:rsid w:val="0016395F"/>
    <w:rsid w:val="002166B5"/>
    <w:rsid w:val="00310661"/>
    <w:rsid w:val="0043721F"/>
    <w:rsid w:val="004A70B3"/>
    <w:rsid w:val="00725779"/>
    <w:rsid w:val="00804888"/>
    <w:rsid w:val="0091624D"/>
    <w:rsid w:val="00943E54"/>
    <w:rsid w:val="00970A13"/>
    <w:rsid w:val="009E65FE"/>
    <w:rsid w:val="00A666A1"/>
    <w:rsid w:val="00B13061"/>
    <w:rsid w:val="00C05CF6"/>
    <w:rsid w:val="00C336B4"/>
    <w:rsid w:val="00D512FE"/>
    <w:rsid w:val="00E008CB"/>
    <w:rsid w:val="00FB1E4A"/>
    <w:rsid w:val="00FB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5D0CF-6BA5-4252-B487-8B53A786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si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Дмитрий</cp:lastModifiedBy>
  <cp:revision>4</cp:revision>
  <dcterms:created xsi:type="dcterms:W3CDTF">2025-07-21T12:06:00Z</dcterms:created>
  <dcterms:modified xsi:type="dcterms:W3CDTF">2025-07-22T07:35:00Z</dcterms:modified>
</cp:coreProperties>
</file>